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C4B87" w14:textId="77777777" w:rsidR="00502BCD" w:rsidRDefault="00502BCD" w:rsidP="00203BD5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10244E3D" w14:textId="40885331" w:rsidR="00BB086F" w:rsidRPr="00203BD5" w:rsidRDefault="00BB086F" w:rsidP="00203BD5">
      <w:pPr>
        <w:pStyle w:val="NormalnyWeb"/>
        <w:spacing w:before="0" w:beforeAutospacing="0" w:after="0" w:afterAutospacing="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203BD5">
        <w:rPr>
          <w:rFonts w:ascii="Arial" w:hAnsi="Arial" w:cs="Arial"/>
          <w:b/>
          <w:sz w:val="18"/>
          <w:szCs w:val="18"/>
        </w:rPr>
        <w:t>DEKLARACJA UCZESTNICTWA W PROJEKCIE</w:t>
      </w:r>
    </w:p>
    <w:p w14:paraId="39761CA0" w14:textId="10E66132" w:rsidR="00FC4CBF" w:rsidRPr="00FC4CBF" w:rsidRDefault="00FC4CBF" w:rsidP="00C5735E">
      <w:pPr>
        <w:pStyle w:val="NormalnyWeb"/>
        <w:tabs>
          <w:tab w:val="left" w:pos="2025"/>
        </w:tabs>
        <w:rPr>
          <w:rFonts w:ascii="Arial" w:hAnsi="Arial" w:cs="Arial"/>
          <w:sz w:val="18"/>
          <w:szCs w:val="18"/>
        </w:rPr>
      </w:pPr>
      <w:r w:rsidRPr="00FC4CBF">
        <w:rPr>
          <w:rFonts w:ascii="Arial" w:hAnsi="Arial" w:cs="Arial"/>
          <w:sz w:val="18"/>
          <w:szCs w:val="18"/>
        </w:rPr>
        <w:t xml:space="preserve">Ja, niżej podpisana/y deklaruję chęć uczestnictwa: ........................................................................... w projekcie </w:t>
      </w:r>
      <w:r w:rsidR="00C5735E" w:rsidRPr="00C5735E">
        <w:rPr>
          <w:rFonts w:ascii="Arial" w:hAnsi="Arial" w:cs="Arial"/>
          <w:sz w:val="18"/>
          <w:szCs w:val="18"/>
        </w:rPr>
        <w:t>„Wyrównywanie zróżnicowanego potencjału rozwojowego wychowanków Niepublicznego Leśnego Punktu Przedszkolnego Mysikrólik.” o numerze FESL.06.01-IZ.01-015C/23</w:t>
      </w:r>
      <w:r w:rsidR="00C5735E">
        <w:rPr>
          <w:rFonts w:ascii="Arial" w:hAnsi="Arial" w:cs="Arial"/>
          <w:sz w:val="18"/>
          <w:szCs w:val="18"/>
        </w:rPr>
        <w:t xml:space="preserve"> </w:t>
      </w:r>
      <w:r w:rsidRPr="00FC4CBF">
        <w:rPr>
          <w:rFonts w:ascii="Arial" w:hAnsi="Arial" w:cs="Arial"/>
          <w:sz w:val="18"/>
          <w:szCs w:val="18"/>
        </w:rPr>
        <w:t>dofinansowanym w ramach programu regionalnego Fundusze Europejskie dla Śląskiego na lata 2021-2027 EFS+ Działanie 6.1. Edukacja przedszkolna</w:t>
      </w:r>
    </w:p>
    <w:p w14:paraId="0F298ABC" w14:textId="67C631EC" w:rsidR="00BB086F" w:rsidRPr="00FC4CBF" w:rsidRDefault="00BB086F" w:rsidP="00FC4CBF">
      <w:pPr>
        <w:pStyle w:val="NormalnyWeb"/>
        <w:tabs>
          <w:tab w:val="left" w:pos="202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C4CBF">
        <w:rPr>
          <w:rFonts w:ascii="Arial" w:hAnsi="Arial" w:cs="Arial"/>
          <w:sz w:val="18"/>
          <w:szCs w:val="18"/>
        </w:rPr>
        <w:t xml:space="preserve">Oświadczam, iż: </w:t>
      </w:r>
      <w:r w:rsidR="00CA42D5" w:rsidRPr="00FC4CBF">
        <w:rPr>
          <w:rFonts w:ascii="Arial" w:hAnsi="Arial" w:cs="Arial"/>
          <w:sz w:val="18"/>
          <w:szCs w:val="18"/>
        </w:rPr>
        <w:tab/>
      </w:r>
    </w:p>
    <w:p w14:paraId="295E6049" w14:textId="2D056992" w:rsidR="00BB086F" w:rsidRPr="00FC4CBF" w:rsidRDefault="00BB086F" w:rsidP="00FC4CBF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FC4CBF">
        <w:rPr>
          <w:rFonts w:ascii="Arial" w:hAnsi="Arial" w:cs="Arial"/>
          <w:sz w:val="18"/>
          <w:szCs w:val="18"/>
        </w:rPr>
        <w:t xml:space="preserve">zostałam/em poinformowana/y, iż Projekt jest </w:t>
      </w:r>
      <w:r w:rsidR="00502BCD" w:rsidRPr="00FC4CBF">
        <w:rPr>
          <w:rFonts w:ascii="Arial" w:hAnsi="Arial" w:cs="Arial"/>
          <w:sz w:val="18"/>
          <w:szCs w:val="18"/>
        </w:rPr>
        <w:t>dofinansowany</w:t>
      </w:r>
      <w:r w:rsidRPr="00FC4CBF">
        <w:rPr>
          <w:rFonts w:ascii="Arial" w:hAnsi="Arial" w:cs="Arial"/>
          <w:sz w:val="18"/>
          <w:szCs w:val="18"/>
        </w:rPr>
        <w:t xml:space="preserve"> w ramach </w:t>
      </w:r>
      <w:r w:rsidR="00502BCD" w:rsidRPr="00FC4CBF">
        <w:rPr>
          <w:rFonts w:ascii="Arial" w:hAnsi="Arial" w:cs="Arial"/>
          <w:sz w:val="18"/>
          <w:szCs w:val="18"/>
        </w:rPr>
        <w:t>programu regionalnego Fundusze Europejskie dla Śląskiego</w:t>
      </w:r>
      <w:r w:rsidR="0094625B" w:rsidRPr="00FC4CBF">
        <w:rPr>
          <w:rFonts w:ascii="Arial" w:hAnsi="Arial" w:cs="Arial"/>
          <w:sz w:val="18"/>
          <w:szCs w:val="18"/>
        </w:rPr>
        <w:t>.</w:t>
      </w:r>
    </w:p>
    <w:p w14:paraId="1EE6434B" w14:textId="1EA156B6" w:rsidR="00502BCD" w:rsidRPr="00FC4CBF" w:rsidRDefault="00502BCD" w:rsidP="00502BCD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C4CBF">
        <w:rPr>
          <w:rFonts w:ascii="Arial" w:hAnsi="Arial" w:cs="Arial"/>
          <w:sz w:val="18"/>
          <w:szCs w:val="18"/>
        </w:rPr>
        <w:t xml:space="preserve">w momencie przystąpienia do projektu nie korzystam z tego samego typu wsparcia w innych projektach współfinansowanych przez UE w ramach EFS+. </w:t>
      </w:r>
    </w:p>
    <w:p w14:paraId="3F66FEBD" w14:textId="438D7258" w:rsidR="00502BCD" w:rsidRPr="00FC4CBF" w:rsidRDefault="00502BCD" w:rsidP="00502BCD">
      <w:pPr>
        <w:pStyle w:val="NormalnyWeb"/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FC4CBF">
        <w:rPr>
          <w:rFonts w:ascii="Arial" w:hAnsi="Arial" w:cs="Arial"/>
          <w:sz w:val="18"/>
          <w:szCs w:val="18"/>
        </w:rPr>
        <w:t xml:space="preserve">spełniam kryteria kwalifikowalności uprawniające mnie do udziału w ww. projekcie </w:t>
      </w:r>
    </w:p>
    <w:p w14:paraId="15C1E7C8" w14:textId="7649E3E1" w:rsidR="00502BCD" w:rsidRPr="00502BCD" w:rsidRDefault="00502BCD" w:rsidP="00BB086F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  <w:r w:rsidRPr="00502BCD">
        <w:rPr>
          <w:rFonts w:ascii="Arial" w:hAnsi="Arial" w:cs="Arial"/>
          <w:sz w:val="18"/>
          <w:szCs w:val="18"/>
        </w:rPr>
        <w:t>Uprzedzony/a o odpowiedzialności karnej z art. 233 Kodeksu Karnego za złożenie nieprawdziwego oświadczenia lub zatajenia prawdy, niniejszym oświadczam, że ww. dane są zgodne z prawdą</w:t>
      </w:r>
    </w:p>
    <w:p w14:paraId="3C37B786" w14:textId="77777777" w:rsidR="00502BCD" w:rsidRPr="00502BCD" w:rsidRDefault="00502BCD" w:rsidP="00BB086F">
      <w:pPr>
        <w:pStyle w:val="NormalnyWeb"/>
        <w:spacing w:line="240" w:lineRule="auto"/>
        <w:rPr>
          <w:rFonts w:ascii="Arial" w:hAnsi="Arial" w:cs="Arial"/>
          <w:sz w:val="18"/>
          <w:szCs w:val="18"/>
        </w:rPr>
      </w:pPr>
    </w:p>
    <w:p w14:paraId="57A9C062" w14:textId="1952A77D" w:rsidR="00BB086F" w:rsidRPr="00203BD5" w:rsidRDefault="00C5735E" w:rsidP="00502BCD">
      <w:pPr>
        <w:pStyle w:val="NormalnyWeb"/>
        <w:spacing w:before="0" w:beforeAutospacing="0" w:after="0" w:afterAutospacing="0" w:line="240" w:lineRule="auto"/>
        <w:jc w:val="lef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color w:val="BFBFBF"/>
          <w:sz w:val="18"/>
          <w:szCs w:val="18"/>
        </w:rPr>
        <w:t>Trzcionki,</w:t>
      </w:r>
      <w:r w:rsidR="00BB086F" w:rsidRPr="00203BD5">
        <w:rPr>
          <w:rFonts w:ascii="Arial" w:hAnsi="Arial" w:cs="Arial"/>
          <w:color w:val="BFBFBF"/>
          <w:sz w:val="18"/>
          <w:szCs w:val="18"/>
        </w:rPr>
        <w:t>_</w:t>
      </w:r>
      <w:proofErr w:type="gramEnd"/>
      <w:r w:rsidR="00BB086F" w:rsidRPr="00203BD5">
        <w:rPr>
          <w:rFonts w:ascii="Arial" w:hAnsi="Arial" w:cs="Arial"/>
          <w:color w:val="BFBFBF"/>
          <w:sz w:val="18"/>
          <w:szCs w:val="18"/>
        </w:rPr>
        <w:t>_____________________</w:t>
      </w:r>
      <w:r w:rsidR="00BB086F" w:rsidRPr="00203BD5">
        <w:rPr>
          <w:rFonts w:ascii="Arial" w:hAnsi="Arial" w:cs="Arial"/>
          <w:sz w:val="18"/>
          <w:szCs w:val="18"/>
        </w:rPr>
        <w:t xml:space="preserve"> </w:t>
      </w:r>
      <w:r w:rsidR="00BB086F" w:rsidRPr="00203BD5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sz w:val="18"/>
          <w:szCs w:val="18"/>
        </w:rPr>
        <w:tab/>
      </w:r>
      <w:r w:rsidR="00502BCD">
        <w:rPr>
          <w:rFonts w:ascii="Arial" w:hAnsi="Arial" w:cs="Arial"/>
          <w:sz w:val="18"/>
          <w:szCs w:val="18"/>
        </w:rPr>
        <w:tab/>
      </w:r>
      <w:r w:rsidR="00BB086F" w:rsidRPr="00203BD5">
        <w:rPr>
          <w:rFonts w:ascii="Arial" w:hAnsi="Arial" w:cs="Arial"/>
          <w:color w:val="BFBFBF"/>
          <w:sz w:val="18"/>
          <w:szCs w:val="18"/>
        </w:rPr>
        <w:t>_____________________________</w:t>
      </w:r>
      <w:r w:rsidR="00BB086F" w:rsidRPr="00203BD5">
        <w:rPr>
          <w:rFonts w:ascii="Arial" w:hAnsi="Arial" w:cs="Arial"/>
          <w:sz w:val="18"/>
          <w:szCs w:val="18"/>
        </w:rPr>
        <w:t xml:space="preserve"> </w:t>
      </w:r>
    </w:p>
    <w:p w14:paraId="26464279" w14:textId="2AAE3B23" w:rsidR="00923CAF" w:rsidRDefault="00BB086F" w:rsidP="00C5735E">
      <w:pPr>
        <w:pStyle w:val="NormalnyWeb"/>
        <w:spacing w:before="0" w:beforeAutospacing="0" w:after="0" w:afterAutospacing="0" w:line="240" w:lineRule="auto"/>
        <w:ind w:left="708" w:firstLine="708"/>
        <w:rPr>
          <w:rFonts w:ascii="Arial" w:hAnsi="Arial" w:cs="Arial"/>
          <w:sz w:val="16"/>
          <w:szCs w:val="16"/>
        </w:rPr>
      </w:pPr>
      <w:r w:rsidRPr="00502BCD">
        <w:rPr>
          <w:rFonts w:ascii="Arial" w:hAnsi="Arial" w:cs="Arial"/>
          <w:sz w:val="16"/>
          <w:szCs w:val="16"/>
        </w:rPr>
        <w:t xml:space="preserve">data   </w:t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Pr="00502BCD">
        <w:rPr>
          <w:rFonts w:ascii="Arial" w:hAnsi="Arial" w:cs="Arial"/>
          <w:sz w:val="16"/>
          <w:szCs w:val="16"/>
        </w:rPr>
        <w:tab/>
      </w:r>
      <w:r w:rsidR="00F941A7">
        <w:rPr>
          <w:rFonts w:ascii="Arial" w:hAnsi="Arial" w:cs="Arial"/>
          <w:sz w:val="16"/>
          <w:szCs w:val="16"/>
        </w:rPr>
        <w:tab/>
      </w:r>
      <w:r w:rsidR="006840CD" w:rsidRPr="00502BCD">
        <w:rPr>
          <w:rFonts w:ascii="Arial" w:hAnsi="Arial" w:cs="Arial"/>
          <w:sz w:val="16"/>
          <w:szCs w:val="16"/>
        </w:rPr>
        <w:t xml:space="preserve"> </w:t>
      </w:r>
      <w:r w:rsidR="00502BCD" w:rsidRPr="00502BCD">
        <w:rPr>
          <w:rFonts w:ascii="Arial" w:hAnsi="Arial" w:cs="Arial"/>
          <w:sz w:val="16"/>
          <w:szCs w:val="16"/>
        </w:rPr>
        <w:t>podpis</w:t>
      </w:r>
    </w:p>
    <w:p w14:paraId="64C829FF" w14:textId="77777777" w:rsid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p w14:paraId="0F849A7A" w14:textId="77777777" w:rsid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p w14:paraId="29CB1CE9" w14:textId="51692C42" w:rsidR="00CA42D5" w:rsidRPr="000B18F0" w:rsidRDefault="00CA42D5" w:rsidP="00CA42D5">
      <w:pPr>
        <w:pStyle w:val="NormalnyWeb"/>
        <w:spacing w:before="0" w:after="0" w:line="240" w:lineRule="auto"/>
        <w:jc w:val="left"/>
        <w:rPr>
          <w:rFonts w:ascii="Arial" w:hAnsi="Arial" w:cs="Arial"/>
          <w:b/>
          <w:bCs/>
          <w:sz w:val="16"/>
          <w:szCs w:val="16"/>
        </w:rPr>
      </w:pPr>
      <w:r w:rsidRPr="000B18F0">
        <w:rPr>
          <w:rFonts w:ascii="Arial" w:hAnsi="Arial" w:cs="Arial"/>
          <w:b/>
          <w:bCs/>
          <w:sz w:val="16"/>
          <w:szCs w:val="16"/>
        </w:rPr>
        <w:t xml:space="preserve">ZAKRES DANYCH OSOBOWYCH UCZESTNIKÓW PROJEKTU POWIERZONYCH DO PRZETWARZANIA – dane uczestnika projektu tj. </w:t>
      </w:r>
      <w:r w:rsidR="00800D32">
        <w:rPr>
          <w:rFonts w:ascii="Arial" w:hAnsi="Arial" w:cs="Arial"/>
          <w:b/>
          <w:bCs/>
          <w:sz w:val="16"/>
          <w:szCs w:val="16"/>
        </w:rPr>
        <w:t>rodzica</w:t>
      </w:r>
      <w:r w:rsidRPr="000B18F0">
        <w:rPr>
          <w:rFonts w:ascii="Arial" w:hAnsi="Arial" w:cs="Arial"/>
          <w:b/>
          <w:bCs/>
          <w:sz w:val="16"/>
          <w:szCs w:val="16"/>
        </w:rPr>
        <w:t>.</w:t>
      </w:r>
    </w:p>
    <w:tbl>
      <w:tblPr>
        <w:tblW w:w="9134" w:type="dxa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3413"/>
        <w:gridCol w:w="4961"/>
      </w:tblGrid>
      <w:tr w:rsidR="00CA42D5" w:rsidRPr="000B18F0" w14:paraId="6CB94101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7020DFD9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3838736E" w14:textId="222ECE1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Imię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8B11681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2788A08B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19FFC405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040FA2A7" w14:textId="78A50738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Nazwisko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66DF81EF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2837C4FF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  <w:hideMark/>
          </w:tcPr>
          <w:p w14:paraId="3F83AB7E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3956E70D" w14:textId="6E12D864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PESEL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55EAB53D" w14:textId="77777777" w:rsidR="00CA42D5" w:rsidRPr="000B18F0" w:rsidRDefault="00CA42D5" w:rsidP="00693CB3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0874C1CE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4A27E21" w14:textId="584E7614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8CD8A1C" w14:textId="200FD428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Wykształcenie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0383C7A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42D5" w:rsidRPr="000B18F0" w14:paraId="55F66B16" w14:textId="77777777" w:rsidTr="00CA42D5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E8D2A53" w14:textId="5514CBC9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3413" w:type="dxa"/>
            <w:shd w:val="clear" w:color="auto" w:fill="auto"/>
            <w:vAlign w:val="center"/>
            <w:hideMark/>
          </w:tcPr>
          <w:p w14:paraId="089D9B21" w14:textId="640467A4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Obywatelstwo </w:t>
            </w:r>
          </w:p>
        </w:tc>
        <w:tc>
          <w:tcPr>
            <w:tcW w:w="4961" w:type="dxa"/>
            <w:shd w:val="clear" w:color="auto" w:fill="auto"/>
            <w:vAlign w:val="center"/>
            <w:hideMark/>
          </w:tcPr>
          <w:p w14:paraId="215506E6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0EAFF629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69771A69" w14:textId="19DAB4CA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193D0BCF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FAB99F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3453D7BC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833DDE" w14:textId="765669E5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38E91F40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60BD87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561A8095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F880C29" w14:textId="6C295F1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1473198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34696F8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3C50672D" w14:textId="77777777" w:rsidTr="00693CB3">
        <w:trPr>
          <w:trHeight w:val="380"/>
        </w:trPr>
        <w:tc>
          <w:tcPr>
            <w:tcW w:w="760" w:type="dxa"/>
            <w:shd w:val="clear" w:color="auto" w:fill="auto"/>
            <w:vAlign w:val="center"/>
          </w:tcPr>
          <w:p w14:paraId="51C3C1D3" w14:textId="0A31DA96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DEF927E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AD3D99E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CA42D5" w:rsidRPr="000B18F0" w14:paraId="58E9DB51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73930EF3" w14:textId="359B6F41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BB165CE" w14:textId="1808ED66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Telefon kontaktowy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F9B6E7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42D5" w:rsidRPr="000B18F0" w14:paraId="529F678C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1E8F9795" w14:textId="2707E463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05B6EADA" w14:textId="29882E55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 xml:space="preserve">Adres e-mail 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5C57C1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A42D5" w:rsidRPr="000B18F0" w14:paraId="743EAA5F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485436EE" w14:textId="74D16049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0B18F0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61CC36D4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obcego pochodzenia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2605235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CA42D5" w:rsidRPr="000B18F0" w14:paraId="706A562D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231AE6BD" w14:textId="1F67C4D0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A12AD9C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państwa trzeciego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99B286B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CA42D5" w:rsidRPr="000B18F0" w14:paraId="61BE242D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3A78FD3A" w14:textId="6AF60F70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4E975DBB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należąca do mniejszości narodowej lub etnicznej (w tym społeczności marginalizowane)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FF3A99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ODMOWA PODANIA INFORMACJI</w:t>
            </w:r>
          </w:p>
        </w:tc>
      </w:tr>
      <w:tr w:rsidR="00CA42D5" w:rsidRPr="000B18F0" w14:paraId="7AD97C47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567ECB22" w14:textId="7CBB3E82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5943A9B2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bezdomna lub dotknięta wykluczenie z dostępu do mieszkań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3D2036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</w:tc>
      </w:tr>
      <w:tr w:rsidR="00CA42D5" w:rsidRPr="000B18F0" w14:paraId="69C116BC" w14:textId="77777777" w:rsidTr="00693CB3">
        <w:trPr>
          <w:trHeight w:val="340"/>
        </w:trPr>
        <w:tc>
          <w:tcPr>
            <w:tcW w:w="760" w:type="dxa"/>
            <w:shd w:val="clear" w:color="auto" w:fill="auto"/>
            <w:vAlign w:val="center"/>
          </w:tcPr>
          <w:p w14:paraId="0481A549" w14:textId="36D020E1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3413" w:type="dxa"/>
            <w:shd w:val="clear" w:color="auto" w:fill="auto"/>
            <w:vAlign w:val="center"/>
          </w:tcPr>
          <w:p w14:paraId="7CAE8DCC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Osoba z niepełnosprawnościami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82D8B9" w14:textId="77777777" w:rsidR="00CA42D5" w:rsidRPr="000B18F0" w:rsidRDefault="00CA42D5" w:rsidP="00CA42D5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TAK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NIE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Pr="00A339E5">
              <w:rPr>
                <w:rFonts w:ascii="Arial" w:hAnsi="Arial" w:cs="Arial"/>
                <w:sz w:val="16"/>
                <w:szCs w:val="16"/>
              </w:rPr>
              <w:sym w:font="Wingdings" w:char="F071"/>
            </w:r>
            <w:r w:rsidRPr="00A339E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ODMOWA PODANIA INFORMACJI</w:t>
            </w:r>
          </w:p>
        </w:tc>
      </w:tr>
    </w:tbl>
    <w:p w14:paraId="26BB3AB9" w14:textId="77777777" w:rsidR="00502BCD" w:rsidRPr="00502BCD" w:rsidRDefault="00502BCD" w:rsidP="00502BCD">
      <w:pPr>
        <w:pStyle w:val="NormalnyWeb"/>
        <w:spacing w:before="0" w:beforeAutospacing="0" w:after="0" w:afterAutospacing="0" w:line="240" w:lineRule="auto"/>
        <w:rPr>
          <w:rFonts w:ascii="Arial" w:hAnsi="Arial" w:cs="Arial"/>
          <w:sz w:val="16"/>
          <w:szCs w:val="16"/>
        </w:rPr>
      </w:pPr>
    </w:p>
    <w:sectPr w:rsidR="00502BCD" w:rsidRPr="00502BCD" w:rsidSect="00CA42D5">
      <w:headerReference w:type="default" r:id="rId7"/>
      <w:footerReference w:type="default" r:id="rId8"/>
      <w:pgSz w:w="11906" w:h="16838"/>
      <w:pgMar w:top="1417" w:right="1417" w:bottom="1417" w:left="1417" w:header="568" w:footer="3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A2D08" w14:textId="77777777" w:rsidR="00F5510E" w:rsidRDefault="00F5510E" w:rsidP="00BB086F">
      <w:pPr>
        <w:spacing w:after="0" w:line="240" w:lineRule="auto"/>
      </w:pPr>
      <w:r>
        <w:separator/>
      </w:r>
    </w:p>
  </w:endnote>
  <w:endnote w:type="continuationSeparator" w:id="0">
    <w:p w14:paraId="3F994848" w14:textId="77777777" w:rsidR="00F5510E" w:rsidRDefault="00F5510E" w:rsidP="00BB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AE42" w14:textId="3D0103FE" w:rsidR="00B3677E" w:rsidRDefault="00247DD3" w:rsidP="00B3677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6F31C" wp14:editId="4B52A7ED">
              <wp:simplePos x="0" y="0"/>
              <wp:positionH relativeFrom="column">
                <wp:posOffset>1314450</wp:posOffset>
              </wp:positionH>
              <wp:positionV relativeFrom="paragraph">
                <wp:posOffset>-147955</wp:posOffset>
              </wp:positionV>
              <wp:extent cx="3419475" cy="725170"/>
              <wp:effectExtent l="0" t="0" r="0" b="0"/>
              <wp:wrapTight wrapText="bothSides">
                <wp:wrapPolygon edited="0">
                  <wp:start x="241" y="0"/>
                  <wp:lineTo x="241" y="20995"/>
                  <wp:lineTo x="21179" y="20995"/>
                  <wp:lineTo x="21179" y="0"/>
                  <wp:lineTo x="241" y="0"/>
                </wp:wrapPolygon>
              </wp:wrapTight>
              <wp:docPr id="68288273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19475" cy="725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C1744" w14:textId="77777777" w:rsidR="00203BD5" w:rsidRPr="00203BD5" w:rsidRDefault="00203BD5" w:rsidP="00203BD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03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Projekt jest współfinansowany przez UE ze środków EFS+ w ramach Fundusze Europejskie dla Śląskiego na lata 2021-2027 </w:t>
                          </w:r>
                        </w:p>
                        <w:p w14:paraId="7D353669" w14:textId="77777777" w:rsidR="00203BD5" w:rsidRPr="00203BD5" w:rsidRDefault="00203BD5" w:rsidP="00203BD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03BD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Działanie 6.1. Edukacja przedszkolna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16F31C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103.5pt;margin-top:-11.65pt;width:269.25pt;height:5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" filled="f" stroked="f">
              <v:textbox>
                <w:txbxContent>
                  <w:p w14:paraId="169C1744" w14:textId="77777777" w:rsidR="00203BD5" w:rsidRPr="00203BD5" w:rsidRDefault="00203BD5" w:rsidP="00203BD5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03BD5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Projekt jest współfinansowany przez UE ze środków EFS+ w ramach Fundusze Europejskie dla Śląskiego na lata 2021-2027 </w:t>
                    </w:r>
                  </w:p>
                  <w:p w14:paraId="7D353669" w14:textId="77777777" w:rsidR="00203BD5" w:rsidRPr="00203BD5" w:rsidRDefault="00203BD5" w:rsidP="00203BD5">
                    <w:pPr>
                      <w:spacing w:after="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03BD5">
                      <w:rPr>
                        <w:rFonts w:ascii="Arial" w:hAnsi="Arial" w:cs="Arial"/>
                        <w:sz w:val="16"/>
                        <w:szCs w:val="16"/>
                      </w:rPr>
                      <w:t>Działanie 6.1. Edukacja przedszkolna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B3677E">
      <w:t xml:space="preserve">    </w:t>
    </w:r>
  </w:p>
  <w:p w14:paraId="6A61F5B0" w14:textId="79A2EB4B" w:rsidR="00B3677E" w:rsidRPr="001C7F49" w:rsidRDefault="00B3677E" w:rsidP="00B3677E">
    <w:pPr>
      <w:pStyle w:val="Stopka"/>
    </w:pPr>
    <w:r>
      <w:t xml:space="preserve">                                                                                                    </w:t>
    </w:r>
  </w:p>
  <w:p w14:paraId="4B1B475D" w14:textId="77777777" w:rsidR="00B926AC" w:rsidRPr="00B3677E" w:rsidRDefault="00B926AC" w:rsidP="00B367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2217F" w14:textId="77777777" w:rsidR="00F5510E" w:rsidRDefault="00F5510E" w:rsidP="00BB086F">
      <w:pPr>
        <w:spacing w:after="0" w:line="240" w:lineRule="auto"/>
      </w:pPr>
      <w:r>
        <w:separator/>
      </w:r>
    </w:p>
  </w:footnote>
  <w:footnote w:type="continuationSeparator" w:id="0">
    <w:p w14:paraId="4F9B2BB4" w14:textId="77777777" w:rsidR="00F5510E" w:rsidRDefault="00F5510E" w:rsidP="00BB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9E5AC" w14:textId="6C6813F9" w:rsidR="00BB086F" w:rsidRDefault="00203BD5" w:rsidP="00BB086F">
    <w:pPr>
      <w:pStyle w:val="Nagwek"/>
      <w:jc w:val="center"/>
    </w:pPr>
    <w:r>
      <w:rPr>
        <w:noProof/>
      </w:rPr>
      <w:drawing>
        <wp:inline distT="0" distB="0" distL="0" distR="0" wp14:anchorId="6FD31CAF" wp14:editId="391FA44F">
          <wp:extent cx="4709160" cy="649224"/>
          <wp:effectExtent l="0" t="0" r="0" b="0"/>
          <wp:docPr id="1093839008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740355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09160" cy="649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43E98"/>
    <w:multiLevelType w:val="multilevel"/>
    <w:tmpl w:val="2EEA3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960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F"/>
    <w:rsid w:val="000055CE"/>
    <w:rsid w:val="00022598"/>
    <w:rsid w:val="00052470"/>
    <w:rsid w:val="00096B43"/>
    <w:rsid w:val="00110C47"/>
    <w:rsid w:val="00112488"/>
    <w:rsid w:val="00141B45"/>
    <w:rsid w:val="001D46E5"/>
    <w:rsid w:val="00202A53"/>
    <w:rsid w:val="00203BD5"/>
    <w:rsid w:val="00206E2F"/>
    <w:rsid w:val="00234DD5"/>
    <w:rsid w:val="00247DD3"/>
    <w:rsid w:val="00255757"/>
    <w:rsid w:val="0025610B"/>
    <w:rsid w:val="0026146A"/>
    <w:rsid w:val="00265331"/>
    <w:rsid w:val="002A4BD3"/>
    <w:rsid w:val="002D44F9"/>
    <w:rsid w:val="002E2025"/>
    <w:rsid w:val="003B225C"/>
    <w:rsid w:val="003D6380"/>
    <w:rsid w:val="003D7C8A"/>
    <w:rsid w:val="003F3EE8"/>
    <w:rsid w:val="00437BF6"/>
    <w:rsid w:val="00440021"/>
    <w:rsid w:val="004B0D5C"/>
    <w:rsid w:val="004C3D9C"/>
    <w:rsid w:val="00502BCD"/>
    <w:rsid w:val="005054FD"/>
    <w:rsid w:val="005076D5"/>
    <w:rsid w:val="005340CE"/>
    <w:rsid w:val="00561360"/>
    <w:rsid w:val="005664BB"/>
    <w:rsid w:val="0059006B"/>
    <w:rsid w:val="005C7A91"/>
    <w:rsid w:val="005E1B97"/>
    <w:rsid w:val="00624846"/>
    <w:rsid w:val="00637146"/>
    <w:rsid w:val="00655C8D"/>
    <w:rsid w:val="006840CD"/>
    <w:rsid w:val="006B21EF"/>
    <w:rsid w:val="00753F46"/>
    <w:rsid w:val="007968DA"/>
    <w:rsid w:val="007B7FFE"/>
    <w:rsid w:val="00800D32"/>
    <w:rsid w:val="0080298A"/>
    <w:rsid w:val="00845565"/>
    <w:rsid w:val="00923CAF"/>
    <w:rsid w:val="0094625B"/>
    <w:rsid w:val="009735E9"/>
    <w:rsid w:val="009878F9"/>
    <w:rsid w:val="009E22FB"/>
    <w:rsid w:val="00A178CA"/>
    <w:rsid w:val="00A33EA2"/>
    <w:rsid w:val="00A43E0E"/>
    <w:rsid w:val="00AB4A9D"/>
    <w:rsid w:val="00AD493A"/>
    <w:rsid w:val="00B3677E"/>
    <w:rsid w:val="00B41DC1"/>
    <w:rsid w:val="00B80B0E"/>
    <w:rsid w:val="00B85CBC"/>
    <w:rsid w:val="00B876DD"/>
    <w:rsid w:val="00B926AC"/>
    <w:rsid w:val="00BB06C1"/>
    <w:rsid w:val="00BB086F"/>
    <w:rsid w:val="00BD0954"/>
    <w:rsid w:val="00BF1366"/>
    <w:rsid w:val="00BF2CC6"/>
    <w:rsid w:val="00C5735E"/>
    <w:rsid w:val="00CA42D5"/>
    <w:rsid w:val="00D261A1"/>
    <w:rsid w:val="00D470BB"/>
    <w:rsid w:val="00DC38C7"/>
    <w:rsid w:val="00DE7BD4"/>
    <w:rsid w:val="00E20743"/>
    <w:rsid w:val="00E35B15"/>
    <w:rsid w:val="00E776C5"/>
    <w:rsid w:val="00E93672"/>
    <w:rsid w:val="00F00A0C"/>
    <w:rsid w:val="00F122CA"/>
    <w:rsid w:val="00F5510E"/>
    <w:rsid w:val="00F941A7"/>
    <w:rsid w:val="00FA0824"/>
    <w:rsid w:val="00FC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5CB7"/>
  <w15:docId w15:val="{13C0C627-16EF-487A-A954-555F44F99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086F"/>
    <w:pPr>
      <w:spacing w:before="100" w:beforeAutospacing="1" w:after="100" w:afterAutospacing="1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86F"/>
  </w:style>
  <w:style w:type="paragraph" w:styleId="Stopka">
    <w:name w:val="footer"/>
    <w:basedOn w:val="Normalny"/>
    <w:link w:val="StopkaZnak"/>
    <w:uiPriority w:val="99"/>
    <w:unhideWhenUsed/>
    <w:rsid w:val="00BB08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86F"/>
  </w:style>
  <w:style w:type="paragraph" w:styleId="Tekstdymka">
    <w:name w:val="Balloon Text"/>
    <w:basedOn w:val="Normalny"/>
    <w:link w:val="TekstdymkaZnak"/>
    <w:uiPriority w:val="99"/>
    <w:semiHidden/>
    <w:unhideWhenUsed/>
    <w:rsid w:val="00BB0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8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Horyzont Projekt</cp:lastModifiedBy>
  <cp:revision>2</cp:revision>
  <dcterms:created xsi:type="dcterms:W3CDTF">2025-01-14T11:35:00Z</dcterms:created>
  <dcterms:modified xsi:type="dcterms:W3CDTF">2025-01-14T11:35:00Z</dcterms:modified>
</cp:coreProperties>
</file>